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2E3B" w14:textId="1FD7748A" w:rsidR="0084272B" w:rsidRDefault="000438DB">
      <w:pPr>
        <w:rPr>
          <w:sz w:val="32"/>
          <w:szCs w:val="32"/>
        </w:rPr>
      </w:pPr>
      <w:proofErr w:type="gramStart"/>
      <w:r>
        <w:rPr>
          <w:sz w:val="32"/>
          <w:szCs w:val="32"/>
        </w:rPr>
        <w:t>Vedrørende</w:t>
      </w:r>
      <w:proofErr w:type="gramEnd"/>
      <w:r>
        <w:rPr>
          <w:sz w:val="32"/>
          <w:szCs w:val="32"/>
        </w:rPr>
        <w:t xml:space="preserve"> søknad om dyrehold </w:t>
      </w:r>
    </w:p>
    <w:p w14:paraId="279E8E27" w14:textId="22DC49E0" w:rsidR="000438DB" w:rsidRDefault="000438DB">
      <w:pPr>
        <w:rPr>
          <w:sz w:val="24"/>
          <w:szCs w:val="24"/>
        </w:rPr>
      </w:pPr>
      <w:r>
        <w:rPr>
          <w:sz w:val="24"/>
          <w:szCs w:val="24"/>
        </w:rPr>
        <w:t xml:space="preserve">Vi viser til din søknad om tillatelse til å ha dyr. Det har blitt gjennomført forundersøkelse i oppgang _____. Søknaden innvilges, forutsatt at du aksepterer betingelsene i erklæringen under. </w:t>
      </w:r>
    </w:p>
    <w:p w14:paraId="780ACF64" w14:textId="457229DE" w:rsidR="000438DB" w:rsidRDefault="000438DB">
      <w:pPr>
        <w:rPr>
          <w:sz w:val="24"/>
          <w:szCs w:val="24"/>
        </w:rPr>
      </w:pPr>
      <w:r>
        <w:rPr>
          <w:sz w:val="24"/>
          <w:szCs w:val="24"/>
        </w:rPr>
        <w:t xml:space="preserve">Du aksepterer betingelsene ved å signere og returnere ett eksemplar til styret. Innvilgelse gjelder fra styret har mottatt signert erklæring i retur til </w:t>
      </w:r>
      <w:hyperlink r:id="rId4" w:history="1">
        <w:r w:rsidRPr="008368E8">
          <w:rPr>
            <w:rStyle w:val="Hyperkobling"/>
            <w:sz w:val="24"/>
            <w:szCs w:val="24"/>
          </w:rPr>
          <w:t>dyrehold</w:t>
        </w:r>
        <w:r w:rsidRPr="008368E8">
          <w:rPr>
            <w:rStyle w:val="Hyperkobling"/>
            <w:rFonts w:cstheme="minorHAnsi"/>
            <w:sz w:val="24"/>
            <w:szCs w:val="24"/>
          </w:rPr>
          <w:t>@</w:t>
        </w:r>
        <w:r w:rsidRPr="008368E8">
          <w:rPr>
            <w:rStyle w:val="Hyperkobling"/>
            <w:sz w:val="24"/>
            <w:szCs w:val="24"/>
          </w:rPr>
          <w:t>maridalsveien.no</w:t>
        </w:r>
      </w:hyperlink>
      <w:r>
        <w:rPr>
          <w:sz w:val="24"/>
          <w:szCs w:val="24"/>
        </w:rPr>
        <w:t>.</w:t>
      </w:r>
    </w:p>
    <w:p w14:paraId="52A85E1F" w14:textId="0D4C8A6A" w:rsidR="000438DB" w:rsidRDefault="000438DB">
      <w:pPr>
        <w:rPr>
          <w:sz w:val="24"/>
          <w:szCs w:val="24"/>
        </w:rPr>
      </w:pPr>
      <w:r>
        <w:rPr>
          <w:sz w:val="24"/>
          <w:szCs w:val="24"/>
        </w:rPr>
        <w:t>Med vennlig hilsen, på vegne av styret, ansvarlig for dyrehold.</w:t>
      </w:r>
    </w:p>
    <w:p w14:paraId="4C66C240" w14:textId="22A44348" w:rsidR="008A4C13" w:rsidRDefault="008A4C13">
      <w:pPr>
        <w:rPr>
          <w:sz w:val="24"/>
          <w:szCs w:val="24"/>
        </w:rPr>
      </w:pPr>
      <w:r>
        <w:rPr>
          <w:sz w:val="24"/>
          <w:szCs w:val="24"/>
        </w:rPr>
        <w:t>___________________________________________________________________________</w:t>
      </w:r>
    </w:p>
    <w:p w14:paraId="0365429B" w14:textId="1265F07A" w:rsidR="000438DB" w:rsidRDefault="000438DB">
      <w:pPr>
        <w:rPr>
          <w:sz w:val="32"/>
          <w:szCs w:val="32"/>
        </w:rPr>
      </w:pPr>
      <w:r>
        <w:rPr>
          <w:sz w:val="32"/>
          <w:szCs w:val="32"/>
        </w:rPr>
        <w:t xml:space="preserve">Erklæring </w:t>
      </w:r>
    </w:p>
    <w:p w14:paraId="6BC72247" w14:textId="37B990A3" w:rsidR="000438DB" w:rsidRDefault="000438DB">
      <w:pPr>
        <w:rPr>
          <w:sz w:val="24"/>
          <w:szCs w:val="24"/>
        </w:rPr>
      </w:pPr>
      <w:r>
        <w:rPr>
          <w:sz w:val="24"/>
          <w:szCs w:val="24"/>
        </w:rPr>
        <w:t xml:space="preserve">Jeg er kjent med at hunden må holdes i bånd på borettslagets område, og at den ikke skal luftes på borettslagets grøntarealer på en slik måte at det er til sjenanse for beboere. Hunden skal ikke stå bundet utendørs uten tilsyn. </w:t>
      </w:r>
    </w:p>
    <w:p w14:paraId="64EE7C3A" w14:textId="14A458AA" w:rsidR="000438DB" w:rsidRDefault="000438DB">
      <w:pPr>
        <w:rPr>
          <w:sz w:val="24"/>
          <w:szCs w:val="24"/>
        </w:rPr>
      </w:pPr>
      <w:r>
        <w:rPr>
          <w:sz w:val="24"/>
          <w:szCs w:val="24"/>
        </w:rPr>
        <w:t xml:space="preserve">Jeg forplikter meg til straks å fjerne ekskrementer som hunden måtte etterlate på eiendommen. </w:t>
      </w:r>
    </w:p>
    <w:p w14:paraId="7FEA3F01" w14:textId="5EEFE571" w:rsidR="000438DB" w:rsidRDefault="000438DB">
      <w:pPr>
        <w:rPr>
          <w:sz w:val="24"/>
          <w:szCs w:val="24"/>
        </w:rPr>
      </w:pPr>
      <w:r>
        <w:rPr>
          <w:sz w:val="24"/>
          <w:szCs w:val="24"/>
        </w:rPr>
        <w:t xml:space="preserve">Jeg erklærer meg erstatningsansvarlig for enhver skade som hunden måtte påføre person eller eiendom, for eksempel </w:t>
      </w:r>
      <w:proofErr w:type="spellStart"/>
      <w:r>
        <w:rPr>
          <w:sz w:val="24"/>
          <w:szCs w:val="24"/>
        </w:rPr>
        <w:t>oppskrapning</w:t>
      </w:r>
      <w:proofErr w:type="spellEnd"/>
      <w:r>
        <w:rPr>
          <w:sz w:val="24"/>
          <w:szCs w:val="24"/>
        </w:rPr>
        <w:t xml:space="preserve"> av dører og karmer, </w:t>
      </w:r>
      <w:r w:rsidR="008A4C13">
        <w:rPr>
          <w:sz w:val="24"/>
          <w:szCs w:val="24"/>
        </w:rPr>
        <w:t xml:space="preserve">skader på blomster, planter og grøntanlegg. Det samme gjelder merutgifter knyttet til renhold, for eksempel ved behov for hyppigere vask av oppgang på grunn av røyting eller annen tilgrising. </w:t>
      </w:r>
    </w:p>
    <w:p w14:paraId="34420248" w14:textId="351239BC" w:rsidR="008A4C13" w:rsidRDefault="008A4C13">
      <w:pPr>
        <w:rPr>
          <w:sz w:val="24"/>
          <w:szCs w:val="24"/>
        </w:rPr>
      </w:pPr>
      <w:r>
        <w:rPr>
          <w:sz w:val="24"/>
          <w:szCs w:val="24"/>
        </w:rPr>
        <w:t xml:space="preserve">Jeg erklærer meg villig til å godta de endringer i </w:t>
      </w:r>
      <w:proofErr w:type="spellStart"/>
      <w:r>
        <w:rPr>
          <w:sz w:val="24"/>
          <w:szCs w:val="24"/>
        </w:rPr>
        <w:t>dyreholdsbestemmelsene</w:t>
      </w:r>
      <w:proofErr w:type="spellEnd"/>
      <w:r>
        <w:rPr>
          <w:sz w:val="24"/>
          <w:szCs w:val="24"/>
        </w:rPr>
        <w:t xml:space="preserve"> som generalforsamlingen/ styret vedtar. </w:t>
      </w:r>
    </w:p>
    <w:p w14:paraId="173DAB67" w14:textId="7B8A1637" w:rsidR="008A4C13" w:rsidRDefault="008A4C13">
      <w:pPr>
        <w:rPr>
          <w:sz w:val="24"/>
          <w:szCs w:val="24"/>
        </w:rPr>
      </w:pPr>
      <w:r>
        <w:rPr>
          <w:sz w:val="24"/>
          <w:szCs w:val="24"/>
        </w:rPr>
        <w:t xml:space="preserve">Jeg er </w:t>
      </w:r>
      <w:proofErr w:type="spellStart"/>
      <w:r>
        <w:rPr>
          <w:sz w:val="24"/>
          <w:szCs w:val="24"/>
        </w:rPr>
        <w:t>inneforstått</w:t>
      </w:r>
      <w:proofErr w:type="spellEnd"/>
      <w:r>
        <w:rPr>
          <w:sz w:val="24"/>
          <w:szCs w:val="24"/>
        </w:rPr>
        <w:t xml:space="preserve"> med at hundeholdet vil kunne bli til ulempe eller sjenanse for beboerne. Dersom det fremsettes skriftlige klager over at hundeholdet sjenerer andre beboere gjennom luft, bråk, etc. eller på annen måte er til ulempe, for eksempel allergiske reaksjoner eller skaper redsel eller angst, forplikter jeg meg til å fjerne hunden hvis ikke en minnelig ordning med klageren oppnås. Ved klager til styret avgjøre styret etter uttalelse fra partene om innvilgelsen skal trekkes tilbake. </w:t>
      </w:r>
    </w:p>
    <w:p w14:paraId="7B833895" w14:textId="6E23D51B" w:rsidR="008A4C13" w:rsidRDefault="008A4C13">
      <w:pPr>
        <w:rPr>
          <w:sz w:val="24"/>
          <w:szCs w:val="24"/>
        </w:rPr>
      </w:pPr>
      <w:r>
        <w:rPr>
          <w:sz w:val="24"/>
          <w:szCs w:val="24"/>
        </w:rPr>
        <w:t xml:space="preserve">Innvilgelsen kan også trekkes tilbake dersom betingelsene i erklæringen ikke overholdes. </w:t>
      </w:r>
    </w:p>
    <w:p w14:paraId="6FB35D0C" w14:textId="353143DE" w:rsidR="008A4C13" w:rsidRDefault="008A4C13">
      <w:pPr>
        <w:rPr>
          <w:sz w:val="24"/>
          <w:szCs w:val="24"/>
        </w:rPr>
      </w:pPr>
      <w:r>
        <w:rPr>
          <w:sz w:val="24"/>
          <w:szCs w:val="24"/>
        </w:rPr>
        <w:t>Denne erklæringen ansees som en del av ordensreglementet og leiekontrakten. Brudd på erklæringen blir å betrakte som mislighold av leiekontrakten/ leieretten.</w:t>
      </w:r>
    </w:p>
    <w:p w14:paraId="6C178838" w14:textId="38EB126E" w:rsidR="008A4C13" w:rsidRDefault="008A4C13">
      <w:pPr>
        <w:rPr>
          <w:sz w:val="24"/>
          <w:szCs w:val="24"/>
        </w:rPr>
      </w:pPr>
    </w:p>
    <w:p w14:paraId="2D2EE3B3" w14:textId="7AE2066B" w:rsidR="008A4C13" w:rsidRDefault="008A4C13">
      <w:pPr>
        <w:rPr>
          <w:sz w:val="24"/>
          <w:szCs w:val="24"/>
        </w:rPr>
      </w:pPr>
    </w:p>
    <w:p w14:paraId="4C1D2025" w14:textId="23018B5F" w:rsidR="008A4C13" w:rsidRDefault="008A4C13">
      <w:pPr>
        <w:rPr>
          <w:sz w:val="24"/>
          <w:szCs w:val="24"/>
        </w:rPr>
      </w:pPr>
      <w:r>
        <w:rPr>
          <w:sz w:val="24"/>
          <w:szCs w:val="24"/>
        </w:rPr>
        <w:t>_________________________________</w:t>
      </w:r>
    </w:p>
    <w:p w14:paraId="524B0381" w14:textId="3B9E09CF" w:rsidR="008A4C13" w:rsidRPr="000438DB" w:rsidRDefault="008A4C13">
      <w:pPr>
        <w:rPr>
          <w:sz w:val="24"/>
          <w:szCs w:val="24"/>
        </w:rPr>
      </w:pPr>
      <w:r>
        <w:rPr>
          <w:sz w:val="24"/>
          <w:szCs w:val="24"/>
        </w:rPr>
        <w:t xml:space="preserve">Dato og andelseiers underskrift </w:t>
      </w:r>
    </w:p>
    <w:sectPr w:rsidR="008A4C13" w:rsidRPr="0004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DB"/>
    <w:rsid w:val="000438DB"/>
    <w:rsid w:val="0084272B"/>
    <w:rsid w:val="008A4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E19B"/>
  <w15:chartTrackingRefBased/>
  <w15:docId w15:val="{4BC8B8EE-C692-4840-B2A9-187A078C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438DB"/>
    <w:rPr>
      <w:color w:val="0563C1" w:themeColor="hyperlink"/>
      <w:u w:val="single"/>
    </w:rPr>
  </w:style>
  <w:style w:type="character" w:styleId="Ulstomtale">
    <w:name w:val="Unresolved Mention"/>
    <w:basedOn w:val="Standardskriftforavsnitt"/>
    <w:uiPriority w:val="99"/>
    <w:semiHidden/>
    <w:unhideWhenUsed/>
    <w:rsid w:val="0004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yrehold@maridalsvei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1850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helene.dani.sol BSor3012</dc:creator>
  <cp:keywords/>
  <dc:description/>
  <cp:lastModifiedBy>helene.dani.sol BSor3012</cp:lastModifiedBy>
  <cp:revision>1</cp:revision>
  <dcterms:created xsi:type="dcterms:W3CDTF">2022-06-13T11:22:00Z</dcterms:created>
  <dcterms:modified xsi:type="dcterms:W3CDTF">2022-06-13T11:33:00Z</dcterms:modified>
</cp:coreProperties>
</file>